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6C3B6" w14:textId="77777777" w:rsidR="005F21E2" w:rsidRDefault="005F21E2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A08C3D" w14:textId="585C257F" w:rsidR="007817C1" w:rsidRPr="00CF5DE4" w:rsidRDefault="00F8412F" w:rsidP="001025B6">
      <w:pPr>
        <w:spacing w:after="0"/>
        <w:ind w:left="1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модели наставничества в образовательной организации на 2022/2023 учебный</w:t>
      </w:r>
      <w:r w:rsidR="007817C1"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</w:t>
      </w:r>
    </w:p>
    <w:p w14:paraId="7730C2FE" w14:textId="77777777" w:rsidR="007817C1" w:rsidRP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</w:t>
      </w:r>
    </w:p>
    <w:p w14:paraId="24B58B60" w14:textId="41B4AF03" w:rsid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</w:t>
      </w:r>
    </w:p>
    <w:p w14:paraId="4BAADBA8" w14:textId="74B9A680" w:rsidR="00F8412F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113580FA" w14:textId="4CA1AFB1" w:rsidR="00F8412F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71DDEDF8" w14:textId="77777777" w:rsidR="00F8412F" w:rsidRPr="007817C1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63B0BA83" w14:textId="77777777" w:rsidR="007817C1" w:rsidRPr="007817C1" w:rsidRDefault="007817C1" w:rsidP="007817C1">
      <w:pPr>
        <w:spacing w:after="0"/>
        <w:ind w:left="110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tbl>
      <w:tblPr>
        <w:tblStyle w:val="TableGrid"/>
        <w:tblW w:w="15168" w:type="dxa"/>
        <w:tblInd w:w="-5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262"/>
        <w:gridCol w:w="774"/>
        <w:gridCol w:w="1749"/>
        <w:gridCol w:w="2808"/>
        <w:gridCol w:w="2416"/>
        <w:gridCol w:w="2159"/>
      </w:tblGrid>
      <w:tr w:rsidR="00BD7B51" w:rsidRPr="007817C1" w14:paraId="7928A7AF" w14:textId="77777777" w:rsidTr="00304630">
        <w:trPr>
          <w:trHeight w:val="845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2F3A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Содержание 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6C4E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Сроки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DAED" w14:textId="77777777" w:rsidR="007817C1" w:rsidRPr="007817C1" w:rsidRDefault="007817C1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Ожидаемый </w:t>
            </w:r>
          </w:p>
          <w:p w14:paraId="2F76BA33" w14:textId="77777777"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результат (вид документа)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F2FE" w14:textId="77777777" w:rsidR="007817C1" w:rsidRPr="007817C1" w:rsidRDefault="007817C1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Показатели эффективности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EA85" w14:textId="77777777" w:rsidR="007817C1" w:rsidRP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Ответственный </w:t>
            </w:r>
          </w:p>
        </w:tc>
      </w:tr>
      <w:tr w:rsidR="00644C2B" w:rsidRPr="007817C1" w14:paraId="1B914521" w14:textId="77777777" w:rsidTr="00304630">
        <w:trPr>
          <w:trHeight w:val="845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2942" w14:textId="526E95C1" w:rsidR="00644C2B" w:rsidRPr="00644C2B" w:rsidRDefault="00644C2B" w:rsidP="007817C1">
            <w:pPr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1.</w:t>
            </w:r>
            <w:r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Подготовка  условий для запуска Модели наставничества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8F7C" w14:textId="77777777" w:rsidR="00644C2B" w:rsidRPr="007817C1" w:rsidRDefault="00644C2B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5EF6" w14:textId="77777777" w:rsidR="00644C2B" w:rsidRPr="007817C1" w:rsidRDefault="00644C2B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F82F" w14:textId="77777777" w:rsidR="00644C2B" w:rsidRPr="007817C1" w:rsidRDefault="00644C2B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DD5F" w14:textId="77777777" w:rsidR="00644C2B" w:rsidRPr="007817C1" w:rsidRDefault="00644C2B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156D67" w:rsidRPr="007817C1" w14:paraId="53D0B80E" w14:textId="77777777" w:rsidTr="00304630">
        <w:trPr>
          <w:trHeight w:val="845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B73BF" w14:textId="48EDBA45" w:rsidR="00156D67" w:rsidRPr="007817C1" w:rsidRDefault="001025B6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Определение цели и задач программы наставничества, отбор команды, куратора программы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46F48" w14:textId="44CF76FD" w:rsidR="00156D67" w:rsidRPr="007817C1" w:rsidRDefault="00274D3B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 августа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F19A" w14:textId="623AE36A" w:rsidR="00156D67" w:rsidRPr="007817C1" w:rsidRDefault="004924E4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программа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6F9E" w14:textId="77777777" w:rsidR="00156D67" w:rsidRPr="007817C1" w:rsidRDefault="00156D67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F5F6" w14:textId="5267121C" w:rsidR="00156D67" w:rsidRPr="007817C1" w:rsidRDefault="001025B6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Заместитель директора по УВР</w:t>
            </w:r>
          </w:p>
        </w:tc>
      </w:tr>
      <w:tr w:rsidR="00156D67" w:rsidRPr="007817C1" w14:paraId="593EFCD9" w14:textId="77777777" w:rsidTr="00304630">
        <w:trPr>
          <w:trHeight w:val="845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28BD" w14:textId="3B514E47" w:rsidR="00156D67" w:rsidRPr="007817C1" w:rsidRDefault="001025B6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Запросы наставляемых, выявление профессиональных дефицитов наставляемых, выбрать формы наставничества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94F5" w14:textId="4BA48BAF" w:rsidR="00156D67" w:rsidRPr="007817C1" w:rsidRDefault="001025B6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Начало сентября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A9F" w14:textId="22C7FE6D" w:rsidR="00156D67" w:rsidRPr="007817C1" w:rsidRDefault="00013554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анкета</w:t>
            </w:r>
            <w:bookmarkStart w:id="0" w:name="_GoBack"/>
            <w:bookmarkEnd w:id="0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A168" w14:textId="77777777" w:rsidR="00156D67" w:rsidRPr="007817C1" w:rsidRDefault="00156D67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DCBC" w14:textId="342C0102" w:rsidR="00156D67" w:rsidRPr="007817C1" w:rsidRDefault="001025B6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по наставничеству</w:t>
            </w:r>
          </w:p>
        </w:tc>
      </w:tr>
      <w:tr w:rsidR="007817C1" w:rsidRPr="007817C1" w14:paraId="096C88BB" w14:textId="77777777" w:rsidTr="00F8412F">
        <w:trPr>
          <w:trHeight w:val="2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EDB2" w14:textId="7773FB1B" w:rsidR="007817C1" w:rsidRPr="007817C1" w:rsidRDefault="007817C1" w:rsidP="00CC074A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</w:p>
        </w:tc>
      </w:tr>
      <w:tr w:rsidR="00BD7B51" w:rsidRPr="007817C1" w14:paraId="3099B64A" w14:textId="77777777" w:rsidTr="00304630">
        <w:trPr>
          <w:trHeight w:val="1085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10DA" w14:textId="37752D86" w:rsidR="007817C1" w:rsidRPr="00644C2B" w:rsidRDefault="00644C2B" w:rsidP="001025B6">
            <w:pPr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2.</w:t>
            </w:r>
            <w:r w:rsidR="007817C1"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Формирование базы наставляемых из числа </w:t>
            </w:r>
            <w:r w:rsidR="001025B6"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педагогов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4767" w14:textId="58F906DA" w:rsidR="007817C1" w:rsidRPr="007817C1" w:rsidRDefault="001025B6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20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.0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.2022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E37A" w14:textId="77777777"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наставляемых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ADD7" w14:textId="77777777" w:rsidR="007817C1" w:rsidRPr="007817C1" w:rsidRDefault="007817C1" w:rsidP="007817C1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участников, </w:t>
            </w:r>
          </w:p>
          <w:p w14:paraId="0D4CF37D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Охваченных системой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EC6A" w14:textId="77777777" w:rsid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5C25C8EB" w14:textId="0D03934D" w:rsidR="00F8412F" w:rsidRPr="007817C1" w:rsidRDefault="00AD59EC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школы</w:t>
            </w:r>
          </w:p>
        </w:tc>
      </w:tr>
      <w:tr w:rsidR="00BD7B51" w:rsidRPr="007817C1" w14:paraId="64E1F068" w14:textId="77777777" w:rsidTr="00304630">
        <w:trPr>
          <w:trHeight w:val="2292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0356" w14:textId="25604B1E" w:rsidR="007817C1" w:rsidRPr="007817C1" w:rsidRDefault="00644C2B" w:rsidP="00AD59EC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3.</w:t>
            </w:r>
            <w:r w:rsidR="007817C1"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Формирование базы наставников из числа</w:t>
            </w:r>
            <w:r w:rsidR="00AD59EC"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педагогов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B489" w14:textId="77777777" w:rsidR="007817C1" w:rsidRPr="007817C1" w:rsidRDefault="007817C1" w:rsidP="007817C1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10C1D1C0" w14:textId="77777777" w:rsidR="007817C1" w:rsidRPr="007817C1" w:rsidRDefault="007817C1" w:rsidP="007817C1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76986E77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C284" w14:textId="77777777"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наставников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2263" w14:textId="37A9FA1A" w:rsidR="007817C1" w:rsidRPr="007817C1" w:rsidRDefault="007817C1" w:rsidP="007817C1">
            <w:pPr>
              <w:spacing w:after="1" w:line="293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не </w:t>
            </w:r>
            <w:r w:rsidR="00AD59EC">
              <w:rPr>
                <w:rFonts w:ascii="Times New Roman" w:eastAsia="Times New Roman" w:hAnsi="Times New Roman" w:cs="Times New Roman"/>
                <w:color w:val="000000"/>
                <w:sz w:val="23"/>
              </w:rPr>
              <w:t>более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10% от общего числа </w:t>
            </w:r>
          </w:p>
          <w:p w14:paraId="1B9D010A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педагогических работников)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A9D" w14:textId="77777777"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713DA4A3" w14:textId="22D0E33D" w:rsidR="007817C1" w:rsidRPr="007817C1" w:rsidRDefault="00AD59EC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школы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BD7B51" w:rsidRPr="007817C1" w14:paraId="5E7644F9" w14:textId="77777777" w:rsidTr="00304630">
        <w:trPr>
          <w:trHeight w:val="1106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F878" w14:textId="6A743D84" w:rsidR="007817C1" w:rsidRPr="007817C1" w:rsidRDefault="00304630" w:rsidP="007817C1">
            <w:pPr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  <w:r w:rsidR="007817C1"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Организация обучения педагогических работников, наставников, в том числе с применением дистанционных образовательных технологий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E9E9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 отдельному графику 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7313" w14:textId="2E1D9297" w:rsidR="007817C1" w:rsidRPr="007817C1" w:rsidRDefault="00AD59EC" w:rsidP="00AD59EC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Привлечено  эксперты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, сформированы группы наставников для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обучения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DD3D" w14:textId="00FDEE8C" w:rsidR="007817C1" w:rsidRPr="007817C1" w:rsidRDefault="00AD59EC" w:rsidP="00AD59EC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Заместитель директора по УИР и Муниципальный координатор наставничества</w:t>
            </w:r>
          </w:p>
        </w:tc>
      </w:tr>
      <w:tr w:rsidR="00BD7B51" w:rsidRPr="007817C1" w14:paraId="46C014DB" w14:textId="77777777" w:rsidTr="00304630">
        <w:trPr>
          <w:trHeight w:val="847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82D24" w14:textId="0868F3A2" w:rsidR="007817C1" w:rsidRPr="00304630" w:rsidRDefault="00304630" w:rsidP="007817C1">
            <w:pPr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5.</w:t>
            </w:r>
            <w:r w:rsidR="007817C1"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Формирование наставнических пар или групп 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8AB53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628C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</w:t>
            </w:r>
          </w:p>
          <w:p w14:paraId="463E7511" w14:textId="77777777" w:rsidR="007817C1" w:rsidRPr="007817C1" w:rsidRDefault="007817C1" w:rsidP="007817C1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2022 </w:t>
            </w:r>
          </w:p>
          <w:p w14:paraId="651DEFB4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г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C71F" w14:textId="77777777" w:rsidR="007817C1" w:rsidRPr="007817C1" w:rsidRDefault="007817C1" w:rsidP="007817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Сформированы наставнические пары или группы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DE55" w14:textId="77777777" w:rsidR="007817C1" w:rsidRPr="007817C1" w:rsidRDefault="007817C1" w:rsidP="007817C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1BC4" w14:textId="57DF6732" w:rsidR="00CC074A" w:rsidRPr="007817C1" w:rsidRDefault="00AD59EC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наставничества</w:t>
            </w:r>
          </w:p>
        </w:tc>
      </w:tr>
      <w:tr w:rsidR="00AD59EC" w:rsidRPr="007817C1" w14:paraId="69D8B5EA" w14:textId="77777777" w:rsidTr="00304630">
        <w:trPr>
          <w:trHeight w:val="847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D4ABB" w14:textId="3D5738F0" w:rsidR="00AD59EC" w:rsidRPr="00304630" w:rsidRDefault="00304630" w:rsidP="007817C1">
            <w:pPr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6.</w:t>
            </w:r>
            <w:r w:rsidR="00AD59EC"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Разработка нормативной и регламентирующей</w:t>
            </w:r>
            <w:r w:rsidR="00274D3B"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документации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8BAE1" w14:textId="77777777" w:rsidR="00AD59EC" w:rsidRPr="007817C1" w:rsidRDefault="00AD59EC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2680" w14:textId="2AB5B682" w:rsidR="00AD59EC" w:rsidRPr="007817C1" w:rsidRDefault="00274D3B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Октябрь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D164" w14:textId="7A308960" w:rsidR="00AD59EC" w:rsidRPr="007817C1" w:rsidRDefault="00274D3B" w:rsidP="007817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Приказы, договора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E1D0" w14:textId="7D2F8476" w:rsidR="00AD59EC" w:rsidRPr="007817C1" w:rsidRDefault="00274D3B" w:rsidP="007817C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Положения, индивидуальные планы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C567" w14:textId="3FF5CEDC" w:rsidR="00AD59EC" w:rsidRDefault="00274D3B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 школы</w:t>
            </w:r>
          </w:p>
        </w:tc>
      </w:tr>
      <w:tr w:rsidR="00BD7B51" w:rsidRPr="007817C1" w14:paraId="7098F49D" w14:textId="77777777" w:rsidTr="00304630">
        <w:trPr>
          <w:trHeight w:val="1380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CE9B4" w14:textId="3AF6B935" w:rsidR="00274D3B" w:rsidRPr="007817C1" w:rsidRDefault="007817C1" w:rsidP="00274D3B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Оформление согласий на обработку персональных данных участников целевой модели наставничества </w:t>
            </w:r>
          </w:p>
          <w:p w14:paraId="08CE778F" w14:textId="18277265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D6244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C92F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DAEE" w14:textId="77777777"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3D78" w14:textId="2D579D96" w:rsidR="007817C1" w:rsidRPr="007817C1" w:rsidRDefault="00274D3B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и наставляемые педагоги</w:t>
            </w:r>
          </w:p>
        </w:tc>
      </w:tr>
      <w:tr w:rsidR="00304630" w:rsidRPr="007817C1" w14:paraId="138DE788" w14:textId="77777777" w:rsidTr="00304630">
        <w:trPr>
          <w:trHeight w:val="1380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D1527" w14:textId="3EE73E22" w:rsidR="00304630" w:rsidRPr="007817C1" w:rsidRDefault="00304630" w:rsidP="00304630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2181C3" w14:textId="48476B3A" w:rsidR="00304630" w:rsidRPr="007817C1" w:rsidRDefault="00304630" w:rsidP="003046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F4C5" w14:textId="784C1F74" w:rsidR="00304630" w:rsidRPr="007817C1" w:rsidRDefault="00304630" w:rsidP="00304630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2F16" w14:textId="3DD0044E" w:rsidR="00304630" w:rsidRPr="007817C1" w:rsidRDefault="00304630" w:rsidP="00304630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335" w14:textId="2D7C04A3" w:rsidR="00304630" w:rsidRDefault="00304630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</w:p>
        </w:tc>
      </w:tr>
      <w:tr w:rsidR="00304630" w:rsidRPr="007817C1" w14:paraId="76537E40" w14:textId="77777777" w:rsidTr="00304630">
        <w:trPr>
          <w:trHeight w:val="1380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C9AB4" w14:textId="147D90C6" w:rsidR="00304630" w:rsidRPr="007817C1" w:rsidRDefault="00304630" w:rsidP="00304630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7BA5D" w14:textId="3027ABF6" w:rsidR="00304630" w:rsidRPr="007817C1" w:rsidRDefault="00304630" w:rsidP="003046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CDB" w14:textId="7CFCC066" w:rsidR="00304630" w:rsidRPr="007817C1" w:rsidRDefault="00304630" w:rsidP="00304630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FD21" w14:textId="2DDCCD0A" w:rsidR="00304630" w:rsidRPr="007817C1" w:rsidRDefault="00304630" w:rsidP="00304630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A03A" w14:textId="060562E1" w:rsidR="00304630" w:rsidRDefault="00304630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</w:p>
        </w:tc>
      </w:tr>
      <w:tr w:rsidR="00304630" w:rsidRPr="007817C1" w14:paraId="76CBE57F" w14:textId="77777777" w:rsidTr="00304630">
        <w:trPr>
          <w:trHeight w:val="3216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D2AF0" w14:textId="563013AC" w:rsidR="00304630" w:rsidRPr="007817C1" w:rsidRDefault="00304630" w:rsidP="00304630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7.Организация работы наставнических пар или групп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: </w:t>
            </w:r>
          </w:p>
          <w:p w14:paraId="4395156D" w14:textId="77777777" w:rsidR="00304630" w:rsidRPr="007817C1" w:rsidRDefault="00304630" w:rsidP="00304630">
            <w:pPr>
              <w:spacing w:after="22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встреча-знакомство;  </w:t>
            </w:r>
          </w:p>
          <w:p w14:paraId="4963C113" w14:textId="77777777" w:rsidR="00304630" w:rsidRPr="007817C1" w:rsidRDefault="00304630" w:rsidP="00304630">
            <w:pPr>
              <w:spacing w:after="44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пробная встреча; </w:t>
            </w:r>
          </w:p>
          <w:p w14:paraId="12F2E4E0" w14:textId="77777777" w:rsidR="00304630" w:rsidRPr="007817C1" w:rsidRDefault="00304630" w:rsidP="00304630">
            <w:pPr>
              <w:spacing w:after="4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встреча-планирование; </w:t>
            </w:r>
          </w:p>
          <w:p w14:paraId="0B43193B" w14:textId="77777777" w:rsidR="00304630" w:rsidRPr="007817C1" w:rsidRDefault="00304630" w:rsidP="00304630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14:paraId="282B9439" w14:textId="77777777" w:rsidR="00304630" w:rsidRPr="007817C1" w:rsidRDefault="00304630" w:rsidP="00304630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наставляемого в соответствии с разработанным индивидуальным планом; </w:t>
            </w:r>
          </w:p>
          <w:p w14:paraId="2AE2137E" w14:textId="77777777" w:rsidR="00304630" w:rsidRPr="007817C1" w:rsidRDefault="00304630" w:rsidP="00304630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итоговая встреча 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1298DF" w14:textId="6A0C06BB" w:rsidR="00304630" w:rsidRPr="007817C1" w:rsidRDefault="00304630" w:rsidP="003046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8384" w14:textId="77777777" w:rsidR="00304630" w:rsidRPr="007817C1" w:rsidRDefault="00304630" w:rsidP="00304630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14:paraId="38E55D5C" w14:textId="77777777" w:rsidR="00304630" w:rsidRPr="007817C1" w:rsidRDefault="00304630" w:rsidP="00304630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564E" w14:textId="77777777" w:rsidR="00304630" w:rsidRPr="007817C1" w:rsidRDefault="00304630" w:rsidP="00304630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DDE7" w14:textId="77777777" w:rsidR="00304630" w:rsidRPr="007817C1" w:rsidRDefault="00304630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Определяется </w:t>
            </w:r>
          </w:p>
          <w:p w14:paraId="23CFD284" w14:textId="77777777" w:rsidR="00304630" w:rsidRPr="007817C1" w:rsidRDefault="00304630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ОО </w:t>
            </w:r>
          </w:p>
        </w:tc>
      </w:tr>
      <w:tr w:rsidR="00304630" w:rsidRPr="007817C1" w14:paraId="2365170E" w14:textId="77777777" w:rsidTr="00304630">
        <w:trPr>
          <w:trHeight w:val="3216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D19B" w14:textId="7C687806" w:rsidR="00304630" w:rsidRPr="007817C1" w:rsidRDefault="00304630" w:rsidP="00304630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033F" w14:textId="751C370B" w:rsidR="00304630" w:rsidRPr="007817C1" w:rsidRDefault="00304630" w:rsidP="003046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5CDB" w14:textId="36940D57" w:rsidR="00304630" w:rsidRPr="007817C1" w:rsidRDefault="00304630" w:rsidP="00304630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октября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6A5" w14:textId="70C2A9C8" w:rsidR="00304630" w:rsidRPr="007817C1" w:rsidRDefault="00304630" w:rsidP="00304630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Проведены организационные встречи, составлены индивидуальные планы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нутри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каждой наставнической пары/группы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B706" w14:textId="758088D2" w:rsidR="00304630" w:rsidRPr="007817C1" w:rsidRDefault="00304630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</w:tbl>
    <w:p w14:paraId="5E95F254" w14:textId="77777777"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Layout w:type="fixed"/>
        <w:tblCellMar>
          <w:left w:w="170" w:type="dxa"/>
          <w:right w:w="93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5387"/>
        <w:gridCol w:w="2268"/>
      </w:tblGrid>
      <w:tr w:rsidR="007817C1" w:rsidRPr="007817C1" w14:paraId="193AF2F8" w14:textId="77777777" w:rsidTr="00425C2A">
        <w:trPr>
          <w:trHeight w:val="7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45BF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Утверждение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788B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4344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4EE1" w14:textId="74AF8DAD"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</w:tc>
      </w:tr>
      <w:tr w:rsidR="007817C1" w:rsidRPr="007817C1" w14:paraId="52F1FD53" w14:textId="77777777" w:rsidTr="00425C2A">
        <w:trPr>
          <w:trHeight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D6C9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8375" w14:textId="067D0D6C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периода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0050" w14:textId="7A78C727" w:rsidR="007817C1" w:rsidRPr="007817C1" w:rsidRDefault="00E13775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Индивидуальные планы,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реализованные менее чем на 90%, участие в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C2CC" w14:textId="3EE718EC"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Кураторы,наставники</w:t>
            </w:r>
          </w:p>
        </w:tc>
      </w:tr>
      <w:tr w:rsidR="00274D3B" w:rsidRPr="007817C1" w14:paraId="14A5995E" w14:textId="77777777" w:rsidTr="00425C2A">
        <w:trPr>
          <w:trHeight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1C77" w14:textId="20584296" w:rsidR="00274D3B" w:rsidRPr="007817C1" w:rsidRDefault="006B4678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C5CB" w14:textId="77777777" w:rsidR="00274D3B" w:rsidRPr="007817C1" w:rsidRDefault="00274D3B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B7F0" w14:textId="0EC67D34" w:rsidR="00274D3B" w:rsidRPr="007817C1" w:rsidRDefault="006B4678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5F0E" w14:textId="639B503B" w:rsidR="00274D3B" w:rsidRDefault="006B4678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Методист</w:t>
            </w:r>
          </w:p>
        </w:tc>
      </w:tr>
      <w:tr w:rsidR="007817C1" w:rsidRPr="007817C1" w14:paraId="286D8781" w14:textId="77777777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44AD" w14:textId="77777777" w:rsidR="007817C1" w:rsidRPr="007817C1" w:rsidRDefault="007817C1" w:rsidP="007817C1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6D6D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мая 2022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9A6A" w14:textId="340FB77A" w:rsidR="007817C1" w:rsidRPr="007817C1" w:rsidRDefault="007817C1" w:rsidP="00425C2A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581A" w14:textId="77777777" w:rsidR="007817C1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14:paraId="35376013" w14:textId="1C70F264" w:rsidR="00425C2A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7817C1" w:rsidRPr="007817C1" w14:paraId="0DB2FE75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2819" w14:textId="5861E1A4" w:rsidR="007817C1" w:rsidRPr="007817C1" w:rsidRDefault="007817C1" w:rsidP="006B4678">
            <w:pPr>
              <w:ind w:right="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</w:p>
        </w:tc>
      </w:tr>
      <w:tr w:rsidR="007817C1" w:rsidRPr="007817C1" w14:paraId="7FD0BCA0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5676" w14:textId="0D6F8813" w:rsidR="007817C1" w:rsidRPr="007817C1" w:rsidRDefault="00125984" w:rsidP="00125984">
            <w:pPr>
              <w:ind w:right="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                                                    </w:t>
            </w:r>
            <w:r w:rsidR="0030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   М</w:t>
            </w:r>
            <w:r w:rsidR="007817C1"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ониторинг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. Завершение деятельности наставнических групп</w:t>
            </w:r>
          </w:p>
        </w:tc>
      </w:tr>
      <w:tr w:rsidR="007817C1" w:rsidRPr="007817C1" w14:paraId="47C33B35" w14:textId="77777777" w:rsidTr="00425C2A">
        <w:trPr>
          <w:trHeight w:val="19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40DD" w14:textId="77777777" w:rsidR="007817C1" w:rsidRPr="007817C1" w:rsidRDefault="007817C1" w:rsidP="007817C1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FFC8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568C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BBD3" w14:textId="42017398" w:rsidR="007817C1" w:rsidRPr="007817C1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</w:tbl>
    <w:p w14:paraId="2DB75757" w14:textId="77777777"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5387"/>
        <w:gridCol w:w="2268"/>
      </w:tblGrid>
      <w:tr w:rsidR="00425C2A" w:rsidRPr="007817C1" w14:paraId="0EDDEC75" w14:textId="77777777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5F0F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91BA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 раз в квартал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46CA" w14:textId="0E52AB9B" w:rsidR="007817C1" w:rsidRPr="007817C1" w:rsidRDefault="006B4678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Диагностика пройдена 80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9265" w14:textId="77777777" w:rsidR="007817C1" w:rsidRPr="007817C1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7817C1" w:rsidRPr="007817C1" w14:paraId="1F7C74B2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5FA" w14:textId="148E0991" w:rsidR="007817C1" w:rsidRPr="007817C1" w:rsidRDefault="007817C1" w:rsidP="007817C1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</w:p>
        </w:tc>
      </w:tr>
      <w:tr w:rsidR="00425C2A" w:rsidRPr="007817C1" w14:paraId="0C6235C8" w14:textId="77777777" w:rsidTr="00425C2A">
        <w:trPr>
          <w:trHeight w:val="8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814C" w14:textId="4664DD97" w:rsidR="007817C1" w:rsidRPr="007817C1" w:rsidRDefault="00DB36BB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Запланированное завершение работы наставнических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EFA9" w14:textId="6BD73AED" w:rsidR="007817C1" w:rsidRPr="00DB36BB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  <w:r w:rsidR="00DB36BB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Конец учебного года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294B" w14:textId="483BECC3" w:rsidR="007817C1" w:rsidRPr="007817C1" w:rsidRDefault="00DB36BB" w:rsidP="007817C1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Завершение программы наставничества, достижения целей, окончание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93F1" w14:textId="785E861B" w:rsidR="007817C1" w:rsidRPr="007817C1" w:rsidRDefault="007817C1" w:rsidP="00DB36BB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DB36BB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и директор школы</w:t>
            </w:r>
          </w:p>
        </w:tc>
      </w:tr>
      <w:tr w:rsidR="00425C2A" w:rsidRPr="007817C1" w14:paraId="12AD6844" w14:textId="77777777" w:rsidTr="00425C2A">
        <w:trPr>
          <w:trHeight w:val="11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FA19" w14:textId="3E864FAD" w:rsidR="007817C1" w:rsidRPr="007817C1" w:rsidRDefault="00DB36BB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Незапланированное завершение работы наставнических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828" w14:textId="77777777" w:rsidR="007817C1" w:rsidRPr="007817C1" w:rsidRDefault="007817C1" w:rsidP="007817C1">
            <w:pPr>
              <w:spacing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706AA1CD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45CE1E8F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788" w14:textId="3DF6C05E" w:rsidR="007817C1" w:rsidRPr="007817C1" w:rsidRDefault="00DB36BB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Смена места жительства одного из члена наставнической группы , болезнь или конфликт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1F3D" w14:textId="0EBA5D47" w:rsidR="007817C1" w:rsidRPr="007817C1" w:rsidRDefault="00DB36BB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и директор школы</w:t>
            </w:r>
          </w:p>
        </w:tc>
      </w:tr>
      <w:tr w:rsidR="00425C2A" w:rsidRPr="007817C1" w14:paraId="496EEC59" w14:textId="77777777" w:rsidTr="00425C2A">
        <w:trPr>
          <w:trHeight w:val="13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AFB" w14:textId="0AC40B89" w:rsidR="007817C1" w:rsidRPr="00644C2B" w:rsidRDefault="00304630" w:rsidP="007817C1">
            <w:pPr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9.</w:t>
            </w:r>
            <w:r w:rsidR="00DB36BB"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Разработка механизмов стимулирования наставнической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3474" w14:textId="78BBFE9C" w:rsidR="007817C1" w:rsidRPr="007817C1" w:rsidRDefault="00644C2B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 конце учебного года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C037" w14:textId="77777777" w:rsidR="007817C1" w:rsidRDefault="00644C2B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Организация фестивалей, конкурсов, поддержка системы наставничества через информирование общественности о значимости наставничества;</w:t>
            </w:r>
          </w:p>
          <w:p w14:paraId="633400EA" w14:textId="2EFD30AF" w:rsidR="00644C2B" w:rsidRDefault="00644C2B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представление претендентов к награждению почетными грамотами  и благодарственными письмами федерального, регионального и муниципального уровней; </w:t>
            </w:r>
          </w:p>
          <w:p w14:paraId="42416E22" w14:textId="4B815171" w:rsidR="00644C2B" w:rsidRDefault="00644C2B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размещение фотографий лучших наставников на Доске почета района;</w:t>
            </w:r>
          </w:p>
          <w:p w14:paraId="3B1E4853" w14:textId="2F1BF1FE" w:rsidR="00644C2B" w:rsidRDefault="00644C2B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Образовательное стимулирование</w:t>
            </w:r>
          </w:p>
          <w:p w14:paraId="4FD214BD" w14:textId="6A15D908" w:rsidR="00644C2B" w:rsidRPr="007817C1" w:rsidRDefault="00644C2B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8541" w14:textId="70E641B2" w:rsidR="007817C1" w:rsidRPr="007817C1" w:rsidRDefault="00644C2B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Руководство школы, РУО</w:t>
            </w:r>
          </w:p>
        </w:tc>
      </w:tr>
      <w:tr w:rsidR="007817C1" w:rsidRPr="007817C1" w14:paraId="187F9D0E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0437" w14:textId="5E24A7F9" w:rsidR="007817C1" w:rsidRPr="00304630" w:rsidRDefault="00304630" w:rsidP="007817C1">
            <w:pPr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                                                                  </w:t>
            </w:r>
            <w:r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10. Формирование долгосрочной Базы Наставничества</w:t>
            </w:r>
          </w:p>
        </w:tc>
      </w:tr>
      <w:tr w:rsidR="00425C2A" w:rsidRPr="007817C1" w14:paraId="688A9855" w14:textId="77777777" w:rsidTr="00425C2A">
        <w:trPr>
          <w:trHeight w:val="12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F840" w14:textId="46D20DA6" w:rsidR="00E75D71" w:rsidRDefault="00A001F0" w:rsidP="00E75D71">
            <w:pPr>
              <w:pStyle w:val="pboth"/>
              <w:shd w:val="clear" w:color="auto" w:fill="FFFFFF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-</w:t>
            </w:r>
            <w:r w:rsidR="00E75D71">
              <w:rPr>
                <w:rFonts w:ascii="Arial" w:hAnsi="Arial" w:cs="Arial"/>
                <w:color w:val="000000"/>
                <w:sz w:val="23"/>
                <w:szCs w:val="23"/>
              </w:rPr>
              <w:t>база наставников из числа активных педагогов: включает педагогов, готовых делиться ценным профессиональным и личностным опытом,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среду.</w:t>
            </w:r>
          </w:p>
          <w:p w14:paraId="5D8C7143" w14:textId="03627F23" w:rsidR="00E75D71" w:rsidRDefault="00A001F0" w:rsidP="00E75D71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" w:name="100257"/>
            <w:bookmarkEnd w:id="1"/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="00E75D71">
              <w:rPr>
                <w:rFonts w:ascii="Arial" w:hAnsi="Arial" w:cs="Arial"/>
                <w:color w:val="000000"/>
                <w:sz w:val="23"/>
                <w:szCs w:val="23"/>
              </w:rPr>
              <w:t>Блок информационных работ готовит основу для того, чтобы выявить кандидатов в наставники и перейти к сбору данных.</w:t>
            </w:r>
          </w:p>
          <w:p w14:paraId="3AC0746E" w14:textId="77777777" w:rsidR="00A001F0" w:rsidRDefault="00A001F0" w:rsidP="00E75D71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FE1F226" w14:textId="74B40F6B" w:rsidR="00E75D71" w:rsidRDefault="00A001F0" w:rsidP="00E75D71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" w:name="100258"/>
            <w:bookmarkEnd w:id="2"/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="00E75D71">
              <w:rPr>
                <w:rFonts w:ascii="Arial" w:hAnsi="Arial" w:cs="Arial"/>
                <w:color w:val="000000"/>
                <w:sz w:val="23"/>
                <w:szCs w:val="23"/>
              </w:rPr>
              <w:t>Сбор данных на этом этапе включает первичное анкетирование кандидатов, в ходе которого определяется пригодность к участию в программе наставничества и профиль наставника по критериям: жизненный опыт, сфера интересов, профессиональные компетенции, возрастная категория потенциальных наставляемых, ресурс времени.</w:t>
            </w:r>
          </w:p>
          <w:p w14:paraId="72B8EB37" w14:textId="6E2F40A4" w:rsidR="007817C1" w:rsidRPr="007817C1" w:rsidRDefault="007817C1" w:rsidP="00E75D7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819C" w14:textId="77777777" w:rsidR="007817C1" w:rsidRPr="007817C1" w:rsidRDefault="007817C1" w:rsidP="007817C1">
            <w:pPr>
              <w:spacing w:after="2" w:line="27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028D156B" w14:textId="77777777" w:rsidR="007817C1" w:rsidRPr="007817C1" w:rsidRDefault="007817C1" w:rsidP="007817C1">
            <w:pPr>
              <w:spacing w:after="14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797B51E1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24CC" w14:textId="68489FDE" w:rsidR="007817C1" w:rsidRPr="007817C1" w:rsidRDefault="008A7E6B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База наставников представляет собой файл, доступный куратору программы наставничества в образовательной организации и лицам, ответственным за внедрение целевой модели наставничества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1F9D" w14:textId="1B237613" w:rsidR="007817C1" w:rsidRPr="007817C1" w:rsidRDefault="00A001F0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Руководитель ОО Куратор внедрения целевой модели наставничества</w:t>
            </w:r>
          </w:p>
        </w:tc>
      </w:tr>
    </w:tbl>
    <w:p w14:paraId="159C686C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C5EBA99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49293E5F" w14:textId="77777777" w:rsidR="007817C1" w:rsidRPr="007817C1" w:rsidRDefault="007817C1" w:rsidP="007817C1">
      <w:pPr>
        <w:spacing w:after="8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4E4AA498" w14:textId="77777777" w:rsidR="007817C1" w:rsidRPr="007817C1" w:rsidRDefault="007817C1" w:rsidP="007817C1">
      <w:pPr>
        <w:spacing w:after="17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0992C25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F3F4183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8C10FAA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1182B4C4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5E5D8C08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AC61E8B" w14:textId="3DC878B5" w:rsidR="00337F34" w:rsidRPr="00425C2A" w:rsidRDefault="007817C1" w:rsidP="00425C2A">
      <w:pPr>
        <w:spacing w:after="17" w:line="271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17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sectPr w:rsidR="00337F34" w:rsidRPr="00425C2A" w:rsidSect="00CC074A">
      <w:pgSz w:w="16838" w:h="11904" w:orient="landscape"/>
      <w:pgMar w:top="1416" w:right="914" w:bottom="1276" w:left="9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A0B98" w14:textId="77777777" w:rsidR="007A47CD" w:rsidRDefault="007A47CD" w:rsidP="007817C1">
      <w:pPr>
        <w:spacing w:after="0" w:line="240" w:lineRule="auto"/>
      </w:pPr>
      <w:r>
        <w:separator/>
      </w:r>
    </w:p>
  </w:endnote>
  <w:endnote w:type="continuationSeparator" w:id="0">
    <w:p w14:paraId="04951B57" w14:textId="77777777" w:rsidR="007A47CD" w:rsidRDefault="007A47CD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24CA4" w14:textId="77777777" w:rsidR="007A47CD" w:rsidRDefault="007A47CD" w:rsidP="007817C1">
      <w:pPr>
        <w:spacing w:after="0" w:line="240" w:lineRule="auto"/>
      </w:pPr>
      <w:r>
        <w:separator/>
      </w:r>
    </w:p>
  </w:footnote>
  <w:footnote w:type="continuationSeparator" w:id="0">
    <w:p w14:paraId="20E88412" w14:textId="77777777" w:rsidR="007A47CD" w:rsidRDefault="007A47CD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C1"/>
    <w:rsid w:val="00013554"/>
    <w:rsid w:val="001025B6"/>
    <w:rsid w:val="00125984"/>
    <w:rsid w:val="00156D67"/>
    <w:rsid w:val="001A4991"/>
    <w:rsid w:val="00274D3B"/>
    <w:rsid w:val="00304630"/>
    <w:rsid w:val="00337F34"/>
    <w:rsid w:val="00425C2A"/>
    <w:rsid w:val="004924E4"/>
    <w:rsid w:val="005C3EB2"/>
    <w:rsid w:val="005F21E2"/>
    <w:rsid w:val="00644C2B"/>
    <w:rsid w:val="006B4678"/>
    <w:rsid w:val="007817C1"/>
    <w:rsid w:val="007A47CD"/>
    <w:rsid w:val="008A7E6B"/>
    <w:rsid w:val="00A001F0"/>
    <w:rsid w:val="00AD59EC"/>
    <w:rsid w:val="00BD7B51"/>
    <w:rsid w:val="00CC074A"/>
    <w:rsid w:val="00CC6EBB"/>
    <w:rsid w:val="00CF5DE4"/>
    <w:rsid w:val="00DB36BB"/>
    <w:rsid w:val="00E13775"/>
    <w:rsid w:val="00E75D71"/>
    <w:rsid w:val="00F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8C73"/>
  <w15:chartTrackingRefBased/>
  <w15:docId w15:val="{6DBC9BAC-D4D5-4CFD-8DF3-E1956B7D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  <w:style w:type="paragraph" w:customStyle="1" w:styleId="pboth">
    <w:name w:val="pboth"/>
    <w:basedOn w:val="a"/>
    <w:rsid w:val="00E7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6CB7-33AC-4BF9-9D4E-A42C4DA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Учетная запись Майкрософт</cp:lastModifiedBy>
  <cp:revision>11</cp:revision>
  <dcterms:created xsi:type="dcterms:W3CDTF">2022-09-14T07:49:00Z</dcterms:created>
  <dcterms:modified xsi:type="dcterms:W3CDTF">2023-02-10T12:39:00Z</dcterms:modified>
</cp:coreProperties>
</file>